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t xml:space="preserve">SI KAMU DARI SETSIT</w:t>
      </w:r>
      <w:r w:rsidDel="00000000" w:rsidR="00000000" w:rsidRPr="00000000">
        <w:rPr>
          <w:rtl w:val="0"/>
        </w:rPr>
      </w:r>
    </w:p>
    <w:p w:rsidR="00000000" w:rsidDel="00000000" w:rsidP="00000000" w:rsidRDefault="00000000" w:rsidRPr="00000000" w14:paraId="00000002">
      <w:pPr>
        <w:jc w:val="both"/>
        <w:rPr/>
      </w:pPr>
      <w:r w:rsidDel="00000000" w:rsidR="00000000" w:rsidRPr="00000000">
        <w:rPr>
          <w:rtl w:val="0"/>
        </w:rPr>
        <w:t xml:space="preserve">Kamu akhirnya hidup tapi sebelumnya, kamu ada jutaan banyaknya dan kamu berasal dari antah berantah yang dinamakan SetSit. Kamu pun sadar kalau kamu tidak bisa berlama-lama di sana dan kamu kamu yang lainnya itu harus ‘berhijrah’ dengan satu konsekuensi, hanya satu dari kalian yang hidup kecuali di antara kalian ada yang beruntung mungkin bisa dua, kalau tidak ada yang beruntung ya semuanya qoit yah setidaknya itu lebih baik daripada harus di sana selamanya dan pasti mati, ada kemungkinan hidup yang kecil lebih baik bukan daripada tidak sama sekali?</w:t>
      </w:r>
    </w:p>
    <w:p w:rsidR="00000000" w:rsidDel="00000000" w:rsidP="00000000" w:rsidRDefault="00000000" w:rsidRPr="00000000" w14:paraId="00000003">
      <w:pPr>
        <w:jc w:val="both"/>
        <w:rPr/>
      </w:pPr>
      <w:r w:rsidDel="00000000" w:rsidR="00000000" w:rsidRPr="00000000">
        <w:rPr>
          <w:rtl w:val="0"/>
        </w:rPr>
        <w:t xml:space="preserve">Kamu yang selamat harus hidup dalam rahim seorang wanita yang entah siapa, namun saat kamu harus keluar dari rahim itu kamu akan menyebutnya ibu, atau sebutan lainnya yang memiliki arti yang sama.</w:t>
      </w:r>
    </w:p>
    <w:p w:rsidR="00000000" w:rsidDel="00000000" w:rsidP="00000000" w:rsidRDefault="00000000" w:rsidRPr="00000000" w14:paraId="00000004">
      <w:pPr>
        <w:jc w:val="both"/>
        <w:rPr/>
      </w:pPr>
      <w:r w:rsidDel="00000000" w:rsidR="00000000" w:rsidRPr="00000000">
        <w:rPr>
          <w:rtl w:val="0"/>
        </w:rPr>
        <w:t xml:space="preserve">Kamu harus melewati berbagai proses sebelum mencapai bentuk yang sempurna yang bisa kamu capai di rahim ibumu, dari yang awalnya bentuknya seperti taoge, lalu tak berbentuk mungkin gumpalan darah ya, kemudian memiliki bentuk tak jelas kayaknya sih daging, lalu semakin jelas dengan adanya kulit, sampai akhirnya mencapai bentuk yang sempurna tersebut yang biasa disebut sebagai bentuk seorang bayi. </w:t>
      </w:r>
    </w:p>
    <w:p w:rsidR="00000000" w:rsidDel="00000000" w:rsidP="00000000" w:rsidRDefault="00000000" w:rsidRPr="00000000" w14:paraId="00000005">
      <w:pPr>
        <w:jc w:val="both"/>
        <w:rPr/>
      </w:pPr>
      <w:r w:rsidDel="00000000" w:rsidR="00000000" w:rsidRPr="00000000">
        <w:rPr>
          <w:rtl w:val="0"/>
        </w:rPr>
        <w:t xml:space="preserve">Tibalah saatnya kamu harus keluar dan yah lagi-lagi dengan konsekuensi yang mirip dengan fase di mana kamu harus hijrah, antara ibu dan kamu hidup, ibu mati kamu hidup atau kamu yang mati. Dan untungnya kamu berhasil keluar dan ibumu tetap hidup meski harus menanggung rasa sakit yang tak tertahankan.</w:t>
      </w:r>
    </w:p>
    <w:p w:rsidR="00000000" w:rsidDel="00000000" w:rsidP="00000000" w:rsidRDefault="00000000" w:rsidRPr="00000000" w14:paraId="00000006">
      <w:pPr>
        <w:jc w:val="both"/>
        <w:rPr/>
      </w:pPr>
      <w:r w:rsidDel="00000000" w:rsidR="00000000" w:rsidRPr="00000000">
        <w:rPr>
          <w:rtl w:val="0"/>
        </w:rPr>
        <w:t xml:space="preserve">Walaupun ibumu menanggung semua itu, tetapi semua itu seakan sirna oleh rasa bahagia karena mendapatkan kamu yang menurutnya adalah pemberian Tuhan, di saat itu pula ibumu ternyata tak sendiri, ya emang sih disitu kan ada dokter-dokter sama perawat tapi yang dimaksud adalah sesosok pria yang juga memiliki andil dalam membawamu ke dalam kehidupan, ialah yang disebut ayah.</w:t>
      </w:r>
    </w:p>
    <w:p w:rsidR="00000000" w:rsidDel="00000000" w:rsidP="00000000" w:rsidRDefault="00000000" w:rsidRPr="00000000" w14:paraId="00000007">
      <w:pPr>
        <w:jc w:val="both"/>
        <w:rPr/>
      </w:pPr>
      <w:r w:rsidDel="00000000" w:rsidR="00000000" w:rsidRPr="00000000">
        <w:rPr>
          <w:rtl w:val="0"/>
        </w:rPr>
        <w:t xml:space="preserve">Oh iya, kamu juga punya dua kemungkinan saat hidup, yang biasa disebut laki-laki atau perempuan, yah tidak peduli kamu jadi apa diantara kedua kemungkinan itu, toh ujungnya cuma satu, jadi manusia, tetap punya hak yang sama dan juga kewajiban yang sama meskipun masing-masing punya caranya sendiri.</w:t>
      </w:r>
    </w:p>
    <w:p w:rsidR="00000000" w:rsidDel="00000000" w:rsidP="00000000" w:rsidRDefault="00000000" w:rsidRPr="00000000" w14:paraId="00000008">
      <w:pPr>
        <w:jc w:val="both"/>
        <w:rPr/>
      </w:pPr>
      <w:r w:rsidDel="00000000" w:rsidR="00000000" w:rsidRPr="00000000">
        <w:rPr>
          <w:rtl w:val="0"/>
        </w:rPr>
        <w:t xml:space="preserve">Kamu pun akhirnya diasuh, dirawat, dan dididik, dan kamu bukanlah satu-satunya manusia, ada banyak manusia lain seperti kamu, hanya saja realita yang dialami setiap manusia berbeda-beda.</w:t>
      </w:r>
    </w:p>
    <w:p w:rsidR="00000000" w:rsidDel="00000000" w:rsidP="00000000" w:rsidRDefault="00000000" w:rsidRPr="00000000" w14:paraId="00000009">
      <w:pPr>
        <w:jc w:val="both"/>
        <w:rPr/>
      </w:pPr>
      <w:r w:rsidDel="00000000" w:rsidR="00000000" w:rsidRPr="00000000">
        <w:rPr>
          <w:rtl w:val="0"/>
        </w:rPr>
        <w:t xml:space="preserve">Tapi di dalam realitas yang banyak dan berbeda-beda itu terdapat satu kepastian, masing-masing kamu memiliki kuasa untuk memilih dan memutuskan kemana arah hidupmu, termasuk kamu.</w:t>
      </w:r>
    </w:p>
    <w:p w:rsidR="00000000" w:rsidDel="00000000" w:rsidP="00000000" w:rsidRDefault="00000000" w:rsidRPr="00000000" w14:paraId="0000000A">
      <w:pPr>
        <w:jc w:val="both"/>
        <w:rPr/>
      </w:pPr>
      <w:r w:rsidDel="00000000" w:rsidR="00000000" w:rsidRPr="00000000">
        <w:rPr>
          <w:rtl w:val="0"/>
        </w:rPr>
        <w:t xml:space="preserve">Singkat cerita, kamu pun bersekolah, dan disitulah momen kamu dihadapkan dengan berbagai pilihan dimulai. </w:t>
      </w:r>
    </w:p>
    <w:p w:rsidR="00000000" w:rsidDel="00000000" w:rsidP="00000000" w:rsidRDefault="00000000" w:rsidRPr="00000000" w14:paraId="0000000B">
      <w:pPr>
        <w:jc w:val="both"/>
        <w:rPr/>
      </w:pPr>
      <w:r w:rsidDel="00000000" w:rsidR="00000000" w:rsidRPr="00000000">
        <w:rPr>
          <w:rtl w:val="0"/>
        </w:rPr>
        <w:t xml:space="preserve">Suatu ketika, kamu mengerjakan soal ulangan dadakan yang diberikan oleh guru matematika mu, dan kebetulan kamu duduk di sebelah orang yang paling jago matematika sedunia di kelasmu, disini muncullah dua pilihan: mengerjakan dengan usaha sendiri atau menyalin jawaban dari temanmu?</w:t>
      </w:r>
    </w:p>
    <w:p w:rsidR="00000000" w:rsidDel="00000000" w:rsidP="00000000" w:rsidRDefault="00000000" w:rsidRPr="00000000" w14:paraId="0000000C">
      <w:pPr>
        <w:jc w:val="both"/>
        <w:rPr/>
      </w:pPr>
      <w:r w:rsidDel="00000000" w:rsidR="00000000" w:rsidRPr="00000000">
        <w:rPr>
          <w:rtl w:val="0"/>
        </w:rPr>
        <w:t xml:space="preserve">Kamu pun memilih pilihan kedua karena kamu tentunya tidak mau berpusing-pusing dan menyulitkan diri sendiri demi nilai yang belum pasti, sedangkan temanmu itu sudah pasti dapat nilai bagus, dan ujian pun seketika selesai dengan mudahnya. Hasil ujian diumumkan, dan sesuai dengan perkiraan kamu mendapat nilai yang amat bagus bahkan amat sempurna, tapi diluar perkiraan ternyata nilaimu lebih bagus daripada temanmu, dan si jago itu terlihat menangis. </w:t>
      </w:r>
    </w:p>
    <w:p w:rsidR="00000000" w:rsidDel="00000000" w:rsidP="00000000" w:rsidRDefault="00000000" w:rsidRPr="00000000" w14:paraId="0000000D">
      <w:pPr>
        <w:jc w:val="both"/>
        <w:rPr/>
      </w:pPr>
      <w:r w:rsidDel="00000000" w:rsidR="00000000" w:rsidRPr="00000000">
        <w:rPr>
          <w:rtl w:val="0"/>
        </w:rPr>
        <w:t xml:space="preserve">Kamu juga tentu sadar akan hal itu, karena kamu sering mengajak dia bermain tetapi ia selalu tak bisa diajak karena sibuk memenuhi ekspektasi ortunya yg strikperen, dan Kamu pun akhirnya dihadapkan dengan pilihan yang sama, tetapi kali ini ada yang berbeda, dengan status kamu sebagai pemilik nilai tertinggi sebelumnya, kamu dituntut untuk mempertahankan nilai tersebut, karena jika tidak, kamu akan menanggung malu karena nilaimu akan turun drastis, mungkin hal ini akan membuat orang tuamu kecewa setelah beberapa saat yang lalu sudah berbahagia, dan tidak memarahimu lagi karena kamu memiliki nilai yang di bawah standar, dan akhirnya kamu kembali memilih pilihan yang sama seperti sebelumnya dan membuatmu terjebak di lingkaran setan penyesalan.</w:t>
      </w:r>
    </w:p>
    <w:p w:rsidR="00000000" w:rsidDel="00000000" w:rsidP="00000000" w:rsidRDefault="00000000" w:rsidRPr="00000000" w14:paraId="0000000E">
      <w:pPr>
        <w:jc w:val="both"/>
        <w:rPr/>
      </w:pPr>
      <w:r w:rsidDel="00000000" w:rsidR="00000000" w:rsidRPr="00000000">
        <w:rPr>
          <w:rtl w:val="0"/>
        </w:rPr>
        <w:t xml:space="preserve">Di luar ujian, di dalam kehidupan sosial sekolah kamu kembali dihadapkan pada pilihan, menjadi murid yang ditindas karena kekurangan yang kamu miliki salah satunya nilaimu yang dulunya dibawah standar atau kamulah yang bergabung bersama penindas untuk kesenangan pribadi, dan yah kamu pun memilih yang kedua, dan target perpeloncoan ini adalah si jago mtk tersebut yang sudah nge-down karena tekanan yang dialaminya begitu berat dan nilainya terus turun, namun karena sudah terlanjur memutuskan untuk menindasnya, dan rasanya begitu memuaskan saat membullynya kamu lupa dengan keadaan dia dan tak peduli akan perasaannya.</w:t>
      </w:r>
    </w:p>
    <w:p w:rsidR="00000000" w:rsidDel="00000000" w:rsidP="00000000" w:rsidRDefault="00000000" w:rsidRPr="00000000" w14:paraId="0000000F">
      <w:pPr>
        <w:jc w:val="both"/>
        <w:rPr/>
      </w:pPr>
      <w:r w:rsidDel="00000000" w:rsidR="00000000" w:rsidRPr="00000000">
        <w:rPr>
          <w:rtl w:val="0"/>
        </w:rPr>
        <w:t xml:space="preserve">Seiring berjalannya hari, di sekolah kamu menjadi seseorang yang selalu membuat keputusan serupa, ketika dihukum guru karena perpeloncoan itu kamu melawan guru alih-alih melaksanakan hukuman, meninggalkan jadwal piket, menjahili guru, ketimbang meminta maaf kamu malah terus mengulangi hal-hal tersebut sampai kamu dikeluarkan dari sekolah, kemudian ortu kamu marah besar, kamu pindah sekolah, terus berulang-ulang, tapi karena nilaimu tetap bagus dengan cara yang sama seperti sebelumnya bahkan kemampuanmu menyontek meningkat seiring waktu kamu tetap sekolah walaupun berpindah-pindah sampai akhirnya lulus sekolah dari SD sampai SMA, mungkin disini bukan hanya kamu yang menyesal tetapi orang tuamu yang menyesal karena tak bisa mendidik dengan baik.</w:t>
      </w:r>
    </w:p>
    <w:p w:rsidR="00000000" w:rsidDel="00000000" w:rsidP="00000000" w:rsidRDefault="00000000" w:rsidRPr="00000000" w14:paraId="00000010">
      <w:pPr>
        <w:jc w:val="both"/>
        <w:rPr/>
      </w:pPr>
      <w:r w:rsidDel="00000000" w:rsidR="00000000" w:rsidRPr="00000000">
        <w:rPr>
          <w:rtl w:val="0"/>
        </w:rPr>
        <w:t xml:space="preserve">Kamu tak bisa lepas dari pilihan-pilihan yang serupa dalam hidupmu bahkan saat kuliah, lalu bekerja, kemudian berkeluarga, setelah itu kamu pun akhirnya menua, dan walaupun banyak orang yang bilang kalau pilihan-pilihan yang kamu buat itu salah, tapi tidak ada yang salah dalam hidupmu, hidupmu baik-baik saja. </w:t>
      </w:r>
    </w:p>
    <w:p w:rsidR="00000000" w:rsidDel="00000000" w:rsidP="00000000" w:rsidRDefault="00000000" w:rsidRPr="00000000" w14:paraId="00000011">
      <w:pPr>
        <w:jc w:val="both"/>
        <w:rPr/>
      </w:pPr>
      <w:r w:rsidDel="00000000" w:rsidR="00000000" w:rsidRPr="00000000">
        <w:rPr>
          <w:rtl w:val="0"/>
        </w:rPr>
        <w:t xml:space="preserve">Tak dapat dipungkiri juga setiap dari pilihan-pilihan itu, kamu lebih memilih menyesal dan berniat untuk berubah, tapi akhirnya selalu ada saja pembenaran dari dirimu, kamu tetap tidak berubah, dan penyesalan tidak mengubah apapun sama sekali.</w:t>
      </w:r>
    </w:p>
    <w:p w:rsidR="00000000" w:rsidDel="00000000" w:rsidP="00000000" w:rsidRDefault="00000000" w:rsidRPr="00000000" w14:paraId="00000012">
      <w:pPr>
        <w:jc w:val="both"/>
        <w:rPr/>
      </w:pPr>
      <w:r w:rsidDel="00000000" w:rsidR="00000000" w:rsidRPr="00000000">
        <w:rPr>
          <w:rtl w:val="0"/>
        </w:rPr>
        <w:t xml:space="preserve">Dan semakin banyak pengalaman serta pemahaman yang kamu dapatkan, di usia tua kamu pun sering merenungkan perbuatanmu, mulai dari si jago MTK yang menjadi odgj dengan banyak luka percobaan bunuh diri pada dirinya, menjadi salah satu penyesalan terbesarmu diantara banyak penyesalan lainnya, dan kamu pun mulai menyesal karena cuma bisa menyesal,dan begitupun seterusnya sampai akhirnya kamu meninggal dalam penyesalan, dan sekali lagi penyesalan tak mengubah kenyataan dari konsekuensi atas pilihan yang kamu pilih.</w:t>
      </w:r>
    </w:p>
    <w:p w:rsidR="00000000" w:rsidDel="00000000" w:rsidP="00000000" w:rsidRDefault="00000000" w:rsidRPr="00000000" w14:paraId="00000013">
      <w:pPr>
        <w:jc w:val="both"/>
        <w:rPr/>
      </w:pPr>
      <w:r w:rsidDel="00000000" w:rsidR="00000000" w:rsidRPr="00000000">
        <w:rPr>
          <w:rtl w:val="0"/>
        </w:rPr>
        <w:t xml:space="preserve">Kamu kembali dihidupkan di alam selanjutnya dan menyesal lagi atas perbuatan yang Kamu lakukan semasa hidup. Tidak ada yang bilang kalau itu pilihan yang salah, aku tak berhak menilai itu, tetapi kamu sendiri yang bisa menilainya, karena yang bisa kukatakan disini adalah kamu bukan menyesal atas apa yang kamu lakukan tetapi kamu menyesal atas apa yang tidak kamu lakukan, manusia itu pasti salah, dan sikapmu terhadap pilihan yang salah tak cukup hanya dengan menyesal.(jupri) </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d-ID"/>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NxtpdFQWga8StSUz97K87F9m6g==">AMUW2mX9dGpMiELhF+tnoDOyLDzDfAY88Adu2ajE8OxNWym0wCnYfE6zZXEnoITqc4MQ4/rSjooYpWBTRL5SgUDeColtaEbN5sBnVJ+g4vdDmO0giRNQa10=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2023-01-14T16:32:00Z</dcterms:created>
  <dc:creator>Acer Aspire 5</dc:creator>
</cp:coreProperties>
</file>